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08" w:rsidRPr="00B221DD" w:rsidRDefault="00921608" w:rsidP="00F4572B">
      <w:pPr>
        <w:jc w:val="center"/>
        <w:rPr>
          <w:rFonts w:eastAsiaTheme="minorEastAsia"/>
          <w:sz w:val="26"/>
          <w:szCs w:val="26"/>
        </w:rPr>
      </w:pPr>
    </w:p>
    <w:p w:rsidR="00F4572B" w:rsidRDefault="00DF326D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DF326D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50940" cy="8854607"/>
            <wp:effectExtent l="0" t="0" r="0" b="0"/>
            <wp:docPr id="2" name="Рисунок 2" descr="C:\Users\Сварка\Desktop\с сайта сайта 2021\до сканы\12.11\КОС ОГСЭ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ГСЭ 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1379"/>
                    <a:stretch/>
                  </pic:blipFill>
                  <pic:spPr bwMode="auto">
                    <a:xfrm>
                      <a:off x="0" y="0"/>
                      <a:ext cx="6251564" cy="885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26D" w:rsidRDefault="00DF326D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DF326D" w:rsidRDefault="00DF326D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sz w:val="24"/>
          <w:szCs w:val="24"/>
        </w:rPr>
        <w:t>Комплект контрольно-оценочных материалов  разработан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B221DD">
        <w:rPr>
          <w:rFonts w:ascii="Times New Roman" w:hAnsi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1DD">
        <w:rPr>
          <w:rFonts w:ascii="Times New Roman" w:hAnsi="Times New Roman"/>
          <w:sz w:val="24"/>
          <w:szCs w:val="24"/>
        </w:rPr>
        <w:t>22.00.00 Технология материалов;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 22.02.06 Сварочное производство, 2021 г.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Физическая культура</w:t>
      </w:r>
      <w:r w:rsidRPr="00B221DD">
        <w:rPr>
          <w:rFonts w:ascii="Times New Roman" w:hAnsi="Times New Roman"/>
          <w:sz w:val="24"/>
          <w:szCs w:val="24"/>
        </w:rPr>
        <w:t>».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eastAsia="TimesNewRomanPSMT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E0489" w:rsidRPr="008C2BAC" w:rsidRDefault="00EE0489" w:rsidP="008C2B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10633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0"/>
        <w:gridCol w:w="4253"/>
      </w:tblGrid>
      <w:tr w:rsidR="0064186D" w:rsidRPr="00C04928" w:rsidTr="00460D13">
        <w:trPr>
          <w:trHeight w:hRule="exact" w:val="63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Формы и методы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pacing w:val="-2"/>
                <w:sz w:val="26"/>
                <w:szCs w:val="26"/>
              </w:rPr>
              <w:t>контроля и оценки</w:t>
            </w:r>
            <w:r>
              <w:rPr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z w:val="26"/>
                <w:szCs w:val="26"/>
              </w:rPr>
              <w:t>результатов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64186D" w:rsidRPr="00C04928" w:rsidTr="00460D13">
        <w:trPr>
          <w:trHeight w:hRule="exact" w:val="283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4186D" w:rsidRPr="00C04928" w:rsidTr="00460D13">
        <w:trPr>
          <w:trHeight w:val="1221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 выполнения, </w:t>
            </w:r>
            <w:r w:rsidRPr="00C04928">
              <w:rPr>
                <w:sz w:val="26"/>
                <w:szCs w:val="26"/>
              </w:rPr>
              <w:t xml:space="preserve">проверка </w:t>
            </w:r>
            <w:r>
              <w:rPr>
                <w:sz w:val="26"/>
                <w:szCs w:val="26"/>
              </w:rPr>
              <w:t xml:space="preserve">и </w:t>
            </w:r>
            <w:r w:rsidRPr="00705F15">
              <w:rPr>
                <w:sz w:val="26"/>
                <w:szCs w:val="26"/>
              </w:rPr>
              <w:t>оценивание выполнения заданий на практических занятиях и самостоятельной работы</w:t>
            </w:r>
          </w:p>
        </w:tc>
      </w:tr>
      <w:tr w:rsidR="0064186D" w:rsidRPr="00C04928" w:rsidTr="00460D13">
        <w:trPr>
          <w:trHeight w:hRule="exact" w:val="284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sz w:val="26"/>
                <w:szCs w:val="26"/>
              </w:rPr>
              <w:t>Знания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4186D" w:rsidRPr="00C04928" w:rsidTr="00460D13">
        <w:trPr>
          <w:trHeight w:val="959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основы здорового образа жизни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705F15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64186D" w:rsidRPr="00C04928" w:rsidTr="00460D13">
        <w:trPr>
          <w:trHeight w:val="566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86D" w:rsidRDefault="0064186D" w:rsidP="00460D13">
            <w:pPr>
              <w:rPr>
                <w:sz w:val="26"/>
                <w:szCs w:val="26"/>
              </w:rPr>
            </w:pPr>
            <w:r w:rsidRPr="00705F15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64186D" w:rsidRDefault="0064186D" w:rsidP="00460D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705F15">
              <w:rPr>
                <w:sz w:val="26"/>
                <w:szCs w:val="26"/>
              </w:rPr>
              <w:t>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  <w:p w:rsidR="0064186D" w:rsidRDefault="0064186D" w:rsidP="00460D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05F15">
              <w:rPr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  <w:p w:rsidR="0064186D" w:rsidRPr="00705F15" w:rsidRDefault="0064186D" w:rsidP="00460D13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05F15">
              <w:rPr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64186D">
      <w:pPr>
        <w:tabs>
          <w:tab w:val="left" w:pos="426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64186D">
      <w:pPr>
        <w:tabs>
          <w:tab w:val="left" w:pos="426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lastRenderedPageBreak/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lastRenderedPageBreak/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lastRenderedPageBreak/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282" w:rsidRDefault="00884282" w:rsidP="00CB5AE3">
      <w:r>
        <w:separator/>
      </w:r>
    </w:p>
  </w:endnote>
  <w:endnote w:type="continuationSeparator" w:id="0">
    <w:p w:rsidR="00884282" w:rsidRDefault="0088428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88428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2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282" w:rsidRDefault="00884282" w:rsidP="00CB5AE3">
      <w:r>
        <w:separator/>
      </w:r>
    </w:p>
  </w:footnote>
  <w:footnote w:type="continuationSeparator" w:id="0">
    <w:p w:rsidR="00884282" w:rsidRDefault="0088428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282"/>
    <w:rsid w:val="00884BBB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DF326D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CF86A-68A9-4E76-9FB2-2715E4BC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AF424-4F6F-46E4-B172-1903BE55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4081</Words>
  <Characters>23266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7</cp:revision>
  <dcterms:created xsi:type="dcterms:W3CDTF">2022-03-22T06:37:00Z</dcterms:created>
  <dcterms:modified xsi:type="dcterms:W3CDTF">2022-10-14T11:11:00Z</dcterms:modified>
</cp:coreProperties>
</file>